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04834" w14:textId="63976361" w:rsidR="003427D8" w:rsidRPr="00994CD7" w:rsidRDefault="00994CD7">
      <w:pPr>
        <w:jc w:val="center"/>
        <w:rPr>
          <w:rFonts w:ascii="Times New Roman" w:hAnsi="Times New Roman" w:cs="Times New Roman"/>
          <w:sz w:val="24"/>
          <w:szCs w:val="24"/>
        </w:rPr>
      </w:pPr>
      <w:r w:rsidRPr="00994CD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33EA729" wp14:editId="259FC084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ECD55" w14:textId="77777777" w:rsidR="003427D8" w:rsidRPr="00D91F75" w:rsidRDefault="00994CD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91F75">
        <w:rPr>
          <w:rFonts w:ascii="Times New Roman" w:hAnsi="Times New Roman" w:cs="Times New Roman"/>
          <w:sz w:val="24"/>
          <w:szCs w:val="24"/>
          <w:lang w:val="en-US"/>
        </w:rPr>
        <w:t xml:space="preserve">College of Hotel Management and Gastronomy </w:t>
      </w:r>
    </w:p>
    <w:p w14:paraId="6F87F291" w14:textId="77777777" w:rsidR="003427D8" w:rsidRPr="00D91F75" w:rsidRDefault="00994CD7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91F75">
        <w:rPr>
          <w:rFonts w:ascii="Times New Roman" w:hAnsi="Times New Roman" w:cs="Times New Roman"/>
          <w:sz w:val="24"/>
          <w:szCs w:val="24"/>
          <w:lang w:val="en-US"/>
        </w:rPr>
        <w:t>in Poznań</w:t>
      </w:r>
    </w:p>
    <w:p w14:paraId="1C8CD4F4" w14:textId="77777777" w:rsidR="003427D8" w:rsidRPr="00D91F75" w:rsidRDefault="003427D8" w:rsidP="00994CD7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1D24B30" w14:textId="77777777" w:rsidR="003427D8" w:rsidRPr="00D91F75" w:rsidRDefault="00994CD7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D91F75">
        <w:rPr>
          <w:rFonts w:ascii="Times New Roman" w:eastAsia="Calibri" w:hAnsi="Times New Roman" w:cs="Times New Roman"/>
          <w:b/>
          <w:sz w:val="32"/>
          <w:szCs w:val="32"/>
          <w:lang w:val="en-US"/>
        </w:rPr>
        <w:t>Civilization diseases and culinary arts</w:t>
      </w:r>
    </w:p>
    <w:p w14:paraId="5B9B5344" w14:textId="77777777" w:rsidR="003427D8" w:rsidRPr="00994CD7" w:rsidRDefault="00994CD7">
      <w:pPr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994CD7">
        <w:rPr>
          <w:rFonts w:ascii="Times New Roman" w:hAnsi="Times New Roman" w:cs="Times New Roman"/>
          <w:sz w:val="32"/>
          <w:szCs w:val="32"/>
        </w:rPr>
        <w:t>Syllabus</w:t>
      </w:r>
      <w:proofErr w:type="spellEnd"/>
      <w:r w:rsidRPr="00994CD7">
        <w:rPr>
          <w:rFonts w:ascii="Times New Roman" w:hAnsi="Times New Roman" w:cs="Times New Roman"/>
          <w:sz w:val="32"/>
          <w:szCs w:val="32"/>
        </w:rPr>
        <w:t xml:space="preserve"> of </w:t>
      </w:r>
      <w:proofErr w:type="spellStart"/>
      <w:r w:rsidRPr="00994CD7">
        <w:rPr>
          <w:rFonts w:ascii="Times New Roman" w:hAnsi="Times New Roman" w:cs="Times New Roman"/>
          <w:sz w:val="32"/>
          <w:szCs w:val="32"/>
        </w:rPr>
        <w:t>classes</w:t>
      </w:r>
      <w:proofErr w:type="spellEnd"/>
    </w:p>
    <w:p w14:paraId="70D647F1" w14:textId="77777777" w:rsidR="003427D8" w:rsidRPr="00994CD7" w:rsidRDefault="003427D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792EC7F" w14:textId="77777777" w:rsidR="003427D8" w:rsidRPr="00994CD7" w:rsidRDefault="00994C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4CD7">
        <w:rPr>
          <w:rFonts w:ascii="Times New Roman" w:hAnsi="Times New Roman" w:cs="Times New Roman"/>
          <w:b/>
          <w:sz w:val="24"/>
          <w:szCs w:val="24"/>
        </w:rPr>
        <w:t xml:space="preserve">Basic </w:t>
      </w:r>
      <w:proofErr w:type="spellStart"/>
      <w:r w:rsidRPr="00994CD7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3427D8" w:rsidRPr="00994CD7" w14:paraId="79B27EDA" w14:textId="77777777">
        <w:tc>
          <w:tcPr>
            <w:tcW w:w="5381" w:type="dxa"/>
            <w:gridSpan w:val="2"/>
          </w:tcPr>
          <w:p w14:paraId="0A87BF66" w14:textId="77777777" w:rsidR="003427D8" w:rsidRPr="00D91F75" w:rsidRDefault="00994CD7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Field of study</w:t>
            </w:r>
          </w:p>
          <w:p w14:paraId="14C657D1" w14:textId="77777777" w:rsidR="003427D8" w:rsidRPr="00D91F75" w:rsidRDefault="00994CD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Tourism &amp; Recreation</w:t>
            </w:r>
          </w:p>
          <w:p w14:paraId="1823A367" w14:textId="77777777" w:rsidR="003427D8" w:rsidRPr="00D91F75" w:rsidRDefault="003427D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A405BEB" w14:textId="77777777" w:rsidR="003427D8" w:rsidRPr="00D91F75" w:rsidRDefault="00994CD7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Specialty</w:t>
            </w:r>
          </w:p>
          <w:p w14:paraId="02131460" w14:textId="77777777" w:rsidR="003427D8" w:rsidRPr="00994CD7" w:rsidRDefault="00994CD7">
            <w:pPr>
              <w:pStyle w:val="Akapitzlist"/>
              <w:numPr>
                <w:ilvl w:val="0"/>
                <w:numId w:val="1"/>
              </w:numPr>
              <w:spacing w:after="0" w:line="276" w:lineRule="auto"/>
              <w:ind w:left="175" w:hanging="218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Hospitality</w:t>
            </w:r>
            <w:proofErr w:type="spellEnd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&amp; Catering</w:t>
            </w:r>
          </w:p>
          <w:p w14:paraId="31015DB9" w14:textId="77777777" w:rsidR="003427D8" w:rsidRPr="00994CD7" w:rsidRDefault="003427D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755A8D" w14:textId="77777777" w:rsidR="003427D8" w:rsidRPr="00994CD7" w:rsidRDefault="00994CD7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Level of </w:t>
            </w: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Study</w:t>
            </w:r>
            <w:proofErr w:type="spellEnd"/>
          </w:p>
          <w:p w14:paraId="5D1FA39F" w14:textId="77777777" w:rsidR="003427D8" w:rsidRPr="00994CD7" w:rsidRDefault="00994CD7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Second-</w:t>
            </w: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cycle</w:t>
            </w:r>
            <w:proofErr w:type="spellEnd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studies</w:t>
            </w:r>
            <w:proofErr w:type="spellEnd"/>
          </w:p>
          <w:p w14:paraId="21D4E0C8" w14:textId="77777777" w:rsidR="003427D8" w:rsidRPr="00994CD7" w:rsidRDefault="003427D8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EC02036" w14:textId="77777777" w:rsidR="003427D8" w:rsidRPr="00994CD7" w:rsidRDefault="00994CD7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Form of </w:t>
            </w: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study</w:t>
            </w:r>
            <w:proofErr w:type="spellEnd"/>
          </w:p>
          <w:p w14:paraId="2BA0A35E" w14:textId="77777777" w:rsidR="003427D8" w:rsidRPr="00994CD7" w:rsidRDefault="00994CD7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Full-</w:t>
            </w: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time</w:t>
            </w:r>
            <w:proofErr w:type="spellEnd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studies</w:t>
            </w:r>
            <w:proofErr w:type="spellEnd"/>
          </w:p>
          <w:p w14:paraId="4CA8086B" w14:textId="77777777" w:rsidR="003427D8" w:rsidRPr="00994CD7" w:rsidRDefault="003427D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7BE58" w14:textId="77777777" w:rsidR="003427D8" w:rsidRPr="00994CD7" w:rsidRDefault="00994CD7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Profile of </w:t>
            </w:r>
            <w:proofErr w:type="spellStart"/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studies</w:t>
            </w:r>
            <w:proofErr w:type="spellEnd"/>
          </w:p>
          <w:p w14:paraId="722E2F20" w14:textId="77777777" w:rsidR="003427D8" w:rsidRPr="00994CD7" w:rsidRDefault="00994CD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sz w:val="24"/>
                <w:szCs w:val="24"/>
              </w:rPr>
              <w:t>Practical</w:t>
            </w:r>
            <w:proofErr w:type="spellEnd"/>
            <w:r w:rsidRPr="00994C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profile</w:t>
            </w:r>
          </w:p>
        </w:tc>
        <w:tc>
          <w:tcPr>
            <w:tcW w:w="3680" w:type="dxa"/>
          </w:tcPr>
          <w:p w14:paraId="70D2D3CF" w14:textId="77777777" w:rsidR="003427D8" w:rsidRPr="00994CD7" w:rsidRDefault="00994CD7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Didactic</w:t>
            </w:r>
            <w:proofErr w:type="spellEnd"/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cycle</w:t>
            </w:r>
            <w:proofErr w:type="spellEnd"/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314AFB2" w14:textId="679D581D" w:rsidR="003427D8" w:rsidRPr="00994CD7" w:rsidRDefault="00994CD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sz w:val="24"/>
                <w:szCs w:val="24"/>
              </w:rPr>
              <w:t>2023/ 2024</w:t>
            </w:r>
          </w:p>
          <w:p w14:paraId="2BA5377A" w14:textId="77777777" w:rsidR="003427D8" w:rsidRPr="00994CD7" w:rsidRDefault="003427D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E07CD" w14:textId="77777777" w:rsidR="003427D8" w:rsidRPr="00994CD7" w:rsidRDefault="00994CD7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Code</w:t>
            </w:r>
            <w:proofErr w:type="spellEnd"/>
          </w:p>
          <w:p w14:paraId="588E446C" w14:textId="7D0BEB15" w:rsidR="003427D8" w:rsidRPr="00994CD7" w:rsidRDefault="00225C62" w:rsidP="00225C6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sz w:val="24"/>
                <w:szCs w:val="24"/>
              </w:rPr>
              <w:t>Civilization</w:t>
            </w:r>
            <w:proofErr w:type="spellEnd"/>
            <w:r w:rsidRPr="00994C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4CD7">
              <w:rPr>
                <w:rFonts w:ascii="Times New Roman" w:eastAsia="Calibri" w:hAnsi="Times New Roman" w:cs="Times New Roman"/>
                <w:sz w:val="24"/>
                <w:szCs w:val="24"/>
              </w:rPr>
              <w:t>diseases</w:t>
            </w:r>
            <w:proofErr w:type="spellEnd"/>
            <w:r w:rsidRPr="00994C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 w:rsidRPr="00994CD7">
              <w:rPr>
                <w:rFonts w:ascii="Times New Roman" w:eastAsia="Calibri" w:hAnsi="Times New Roman" w:cs="Times New Roman"/>
                <w:sz w:val="24"/>
                <w:szCs w:val="24"/>
              </w:rPr>
              <w:t>culinary</w:t>
            </w:r>
            <w:proofErr w:type="spellEnd"/>
            <w:r w:rsidRPr="00994C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4CD7">
              <w:rPr>
                <w:rFonts w:ascii="Times New Roman" w:eastAsia="Calibri" w:hAnsi="Times New Roman" w:cs="Times New Roman"/>
                <w:sz w:val="24"/>
                <w:szCs w:val="24"/>
              </w:rPr>
              <w:t>arts</w:t>
            </w:r>
            <w:proofErr w:type="spellEnd"/>
          </w:p>
          <w:p w14:paraId="64E3D44D" w14:textId="77777777" w:rsidR="003427D8" w:rsidRPr="00994CD7" w:rsidRDefault="003427D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46B7C" w14:textId="77777777" w:rsidR="003427D8" w:rsidRPr="00994CD7" w:rsidRDefault="00994CD7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Languages</w:t>
            </w:r>
            <w:proofErr w:type="spellEnd"/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</w:t>
            </w:r>
            <w:proofErr w:type="spellStart"/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instruction</w:t>
            </w:r>
            <w:proofErr w:type="spellEnd"/>
          </w:p>
          <w:p w14:paraId="28AC41E6" w14:textId="77777777" w:rsidR="003427D8" w:rsidRPr="00994CD7" w:rsidRDefault="00994CD7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Polish</w:t>
            </w:r>
            <w:proofErr w:type="spellEnd"/>
          </w:p>
          <w:p w14:paraId="7368E3D3" w14:textId="77777777" w:rsidR="003427D8" w:rsidRPr="00994CD7" w:rsidRDefault="003427D8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9F91C9A" w14:textId="77777777" w:rsidR="003427D8" w:rsidRPr="00994CD7" w:rsidRDefault="00994CD7">
            <w:pPr>
              <w:spacing w:after="0"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Obligatory</w:t>
            </w:r>
            <w:proofErr w:type="spellEnd"/>
          </w:p>
          <w:p w14:paraId="04CAF8AC" w14:textId="77777777" w:rsidR="003427D8" w:rsidRPr="00994CD7" w:rsidRDefault="00994CD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Obligatory</w:t>
            </w:r>
            <w:proofErr w:type="spellEnd"/>
          </w:p>
        </w:tc>
      </w:tr>
      <w:tr w:rsidR="003427D8" w:rsidRPr="00994CD7" w14:paraId="71A75554" w14:textId="77777777">
        <w:tc>
          <w:tcPr>
            <w:tcW w:w="2262" w:type="dxa"/>
            <w:vAlign w:val="center"/>
          </w:tcPr>
          <w:p w14:paraId="15324AFB" w14:textId="1B1BE6AC" w:rsidR="003427D8" w:rsidRPr="00994CD7" w:rsidRDefault="00994CD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Class </w:t>
            </w:r>
            <w:proofErr w:type="spellStart"/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Coordinator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45734192" w14:textId="77777777" w:rsidR="003427D8" w:rsidRPr="00994CD7" w:rsidRDefault="00994CD7">
            <w:pPr>
              <w:spacing w:after="0" w:line="240" w:lineRule="auto"/>
              <w:ind w:lef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Prof. Włodzimierz Dolata, </w:t>
            </w:r>
            <w:proofErr w:type="spellStart"/>
            <w:r w:rsidRPr="00994CD7">
              <w:rPr>
                <w:rFonts w:ascii="Times New Roman" w:eastAsia="Calibri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  <w:tr w:rsidR="003427D8" w:rsidRPr="00994CD7" w14:paraId="6191F9FE" w14:textId="77777777">
        <w:tc>
          <w:tcPr>
            <w:tcW w:w="2262" w:type="dxa"/>
            <w:vAlign w:val="center"/>
          </w:tcPr>
          <w:p w14:paraId="6E9E9940" w14:textId="186D2230" w:rsidR="003427D8" w:rsidRPr="00994CD7" w:rsidRDefault="00994C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Instructors</w:t>
            </w:r>
            <w:proofErr w:type="spellEnd"/>
          </w:p>
        </w:tc>
        <w:tc>
          <w:tcPr>
            <w:tcW w:w="6799" w:type="dxa"/>
            <w:gridSpan w:val="2"/>
            <w:vAlign w:val="center"/>
          </w:tcPr>
          <w:p w14:paraId="556A141A" w14:textId="77777777" w:rsidR="003427D8" w:rsidRPr="00994CD7" w:rsidRDefault="00994CD7">
            <w:pPr>
              <w:spacing w:after="0" w:line="240" w:lineRule="auto"/>
              <w:ind w:lef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Prof. Włodzimierz Dolata, </w:t>
            </w:r>
            <w:proofErr w:type="spellStart"/>
            <w:r w:rsidRPr="00994CD7">
              <w:rPr>
                <w:rFonts w:ascii="Times New Roman" w:eastAsia="Calibri" w:hAnsi="Times New Roman" w:cs="Times New Roman"/>
                <w:sz w:val="24"/>
                <w:szCs w:val="24"/>
              </w:rPr>
              <w:t>PhD</w:t>
            </w:r>
            <w:proofErr w:type="spellEnd"/>
          </w:p>
        </w:tc>
      </w:tr>
    </w:tbl>
    <w:p w14:paraId="3830693B" w14:textId="77777777" w:rsidR="003427D8" w:rsidRPr="00994CD7" w:rsidRDefault="003427D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2"/>
        <w:gridCol w:w="4395"/>
        <w:gridCol w:w="2405"/>
      </w:tblGrid>
      <w:tr w:rsidR="003427D8" w:rsidRPr="00994CD7" w14:paraId="2C061E68" w14:textId="77777777">
        <w:tc>
          <w:tcPr>
            <w:tcW w:w="2262" w:type="dxa"/>
          </w:tcPr>
          <w:p w14:paraId="3441BBC0" w14:textId="77777777" w:rsidR="003427D8" w:rsidRPr="00994CD7" w:rsidRDefault="00994CD7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Period</w:t>
            </w:r>
          </w:p>
          <w:p w14:paraId="58CC7AE2" w14:textId="77777777" w:rsidR="003427D8" w:rsidRPr="00994CD7" w:rsidRDefault="00994CD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sz w:val="24"/>
                <w:szCs w:val="24"/>
              </w:rPr>
              <w:t>Semester</w:t>
            </w:r>
            <w:proofErr w:type="spellEnd"/>
            <w:r w:rsidRPr="00994C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4395" w:type="dxa"/>
          </w:tcPr>
          <w:p w14:paraId="37930A8A" w14:textId="77777777" w:rsidR="003427D8" w:rsidRPr="00D91F75" w:rsidRDefault="00994CD7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Form of classes/ number of hours/ form of credit</w:t>
            </w:r>
          </w:p>
          <w:p w14:paraId="1F083331" w14:textId="545008CF" w:rsidR="003427D8" w:rsidRPr="00994CD7" w:rsidRDefault="00994CD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sz w:val="24"/>
                <w:szCs w:val="24"/>
              </w:rPr>
              <w:t>Classes</w:t>
            </w:r>
            <w:proofErr w:type="spellEnd"/>
            <w:r w:rsidRPr="00994CD7">
              <w:rPr>
                <w:rFonts w:ascii="Times New Roman" w:eastAsia="Calibri" w:hAnsi="Times New Roman" w:cs="Times New Roman"/>
                <w:sz w:val="24"/>
                <w:szCs w:val="24"/>
              </w:rPr>
              <w:t>/ 60/ pass</w:t>
            </w:r>
          </w:p>
        </w:tc>
        <w:tc>
          <w:tcPr>
            <w:tcW w:w="2405" w:type="dxa"/>
          </w:tcPr>
          <w:p w14:paraId="18A09739" w14:textId="77777777" w:rsidR="003427D8" w:rsidRPr="00994CD7" w:rsidRDefault="00994CD7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Number</w:t>
            </w:r>
            <w:proofErr w:type="spellEnd"/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of ECTS </w:t>
            </w:r>
            <w:proofErr w:type="spellStart"/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credits</w:t>
            </w:r>
            <w:proofErr w:type="spellEnd"/>
          </w:p>
          <w:p w14:paraId="63D636ED" w14:textId="73C100EA" w:rsidR="003427D8" w:rsidRPr="00994CD7" w:rsidRDefault="00994CD7" w:rsidP="00994CD7">
            <w:pPr>
              <w:tabs>
                <w:tab w:val="left" w:pos="1012"/>
                <w:tab w:val="center" w:pos="1094"/>
              </w:tabs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14:paraId="01C93C60" w14:textId="77777777" w:rsidR="003427D8" w:rsidRPr="00994CD7" w:rsidRDefault="003427D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01DD205" w14:textId="77777777" w:rsidR="003427D8" w:rsidRPr="00994CD7" w:rsidRDefault="003427D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30EC490" w14:textId="77777777" w:rsidR="003427D8" w:rsidRPr="00994CD7" w:rsidRDefault="003427D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51F30C2" w14:textId="77777777" w:rsidR="00801B01" w:rsidRPr="00994CD7" w:rsidRDefault="00801B01" w:rsidP="00994CD7">
      <w:pPr>
        <w:rPr>
          <w:rFonts w:ascii="Times New Roman" w:hAnsi="Times New Roman" w:cs="Times New Roman"/>
          <w:b/>
          <w:sz w:val="24"/>
          <w:szCs w:val="24"/>
        </w:rPr>
      </w:pPr>
    </w:p>
    <w:p w14:paraId="4C3D2374" w14:textId="2DC54CC7" w:rsidR="003427D8" w:rsidRPr="00994CD7" w:rsidRDefault="00994C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4CD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Learning </w:t>
      </w:r>
      <w:proofErr w:type="spellStart"/>
      <w:r w:rsidRPr="00994CD7">
        <w:rPr>
          <w:rFonts w:ascii="Times New Roman" w:hAnsi="Times New Roman" w:cs="Times New Roman"/>
          <w:b/>
          <w:sz w:val="24"/>
          <w:szCs w:val="24"/>
        </w:rPr>
        <w:t>Objectives</w:t>
      </w:r>
      <w:proofErr w:type="spellEnd"/>
      <w:r w:rsidRPr="00994CD7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994CD7">
        <w:rPr>
          <w:rFonts w:ascii="Times New Roman" w:hAnsi="Times New Roman" w:cs="Times New Roman"/>
          <w:b/>
          <w:sz w:val="24"/>
          <w:szCs w:val="24"/>
        </w:rPr>
        <w:t>Coursework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987"/>
        <w:gridCol w:w="8075"/>
      </w:tblGrid>
      <w:tr w:rsidR="003427D8" w:rsidRPr="00994CD7" w14:paraId="0A9FE7A6" w14:textId="77777777">
        <w:tc>
          <w:tcPr>
            <w:tcW w:w="987" w:type="dxa"/>
            <w:vAlign w:val="center"/>
          </w:tcPr>
          <w:p w14:paraId="6085E62A" w14:textId="77777777" w:rsidR="003427D8" w:rsidRPr="00994CD7" w:rsidRDefault="00994C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8074" w:type="dxa"/>
            <w:vAlign w:val="center"/>
          </w:tcPr>
          <w:p w14:paraId="0BDBCEF9" w14:textId="77777777" w:rsidR="003427D8" w:rsidRPr="00994CD7" w:rsidRDefault="00994C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Purpose</w:t>
            </w:r>
            <w:proofErr w:type="spellEnd"/>
          </w:p>
        </w:tc>
      </w:tr>
      <w:tr w:rsidR="003427D8" w:rsidRPr="00D91F75" w14:paraId="77DE5858" w14:textId="77777777">
        <w:tc>
          <w:tcPr>
            <w:tcW w:w="987" w:type="dxa"/>
            <w:vAlign w:val="center"/>
          </w:tcPr>
          <w:p w14:paraId="33867FD5" w14:textId="77777777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1D198A60" w14:textId="3A79836A" w:rsidR="003427D8" w:rsidRPr="00D91F75" w:rsidRDefault="00994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Familiarizing students with definitions and levels in the area of civilization diseases. </w:t>
            </w:r>
          </w:p>
        </w:tc>
      </w:tr>
      <w:tr w:rsidR="003427D8" w:rsidRPr="00D91F75" w14:paraId="74054BCF" w14:textId="77777777">
        <w:tc>
          <w:tcPr>
            <w:tcW w:w="987" w:type="dxa"/>
            <w:vAlign w:val="center"/>
          </w:tcPr>
          <w:p w14:paraId="27F00F26" w14:textId="77777777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3F81DCED" w14:textId="77777777" w:rsidR="003427D8" w:rsidRPr="00D91F75" w:rsidRDefault="00994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Discussion of the concept and role of Culinary Art in relation to civilization diseases and changes in the lifestyle of the 21st century.</w:t>
            </w:r>
          </w:p>
        </w:tc>
      </w:tr>
      <w:tr w:rsidR="003427D8" w:rsidRPr="00D91F75" w14:paraId="3F51E23A" w14:textId="77777777">
        <w:tc>
          <w:tcPr>
            <w:tcW w:w="987" w:type="dxa"/>
            <w:vAlign w:val="center"/>
          </w:tcPr>
          <w:p w14:paraId="0A3A2AA1" w14:textId="77777777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748221A6" w14:textId="77777777" w:rsidR="003427D8" w:rsidRPr="00D91F75" w:rsidRDefault="00994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Acquaintance with the philosophy of Culinary Art in a new edition against the background of civilizational and economic changes as well as human lifestyle on all levels. </w:t>
            </w:r>
          </w:p>
        </w:tc>
      </w:tr>
      <w:tr w:rsidR="003427D8" w:rsidRPr="00D91F75" w14:paraId="5E4EAFB1" w14:textId="77777777">
        <w:tc>
          <w:tcPr>
            <w:tcW w:w="987" w:type="dxa"/>
            <w:vAlign w:val="center"/>
          </w:tcPr>
          <w:p w14:paraId="4360ADE7" w14:textId="77777777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6EFC40CB" w14:textId="77777777" w:rsidR="003427D8" w:rsidRPr="00D91F75" w:rsidRDefault="00994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Prevention of civilization diseases. Diet to increase life expectancy</w:t>
            </w:r>
          </w:p>
        </w:tc>
      </w:tr>
      <w:tr w:rsidR="003427D8" w:rsidRPr="00D91F75" w14:paraId="54838360" w14:textId="77777777">
        <w:trPr>
          <w:trHeight w:val="50"/>
        </w:trPr>
        <w:tc>
          <w:tcPr>
            <w:tcW w:w="987" w:type="dxa"/>
            <w:vAlign w:val="center"/>
          </w:tcPr>
          <w:p w14:paraId="0BB71490" w14:textId="77777777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C5</w:t>
            </w:r>
          </w:p>
        </w:tc>
        <w:tc>
          <w:tcPr>
            <w:tcW w:w="8074" w:type="dxa"/>
          </w:tcPr>
          <w:p w14:paraId="099C8413" w14:textId="77777777" w:rsidR="003427D8" w:rsidRPr="00D91F75" w:rsidRDefault="00994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Discussion of the quality of life and ageing of societies in Europe and in the world depending on lifestyle, civilization diseases and the need for changes in culinary art.</w:t>
            </w:r>
          </w:p>
        </w:tc>
      </w:tr>
    </w:tbl>
    <w:p w14:paraId="5453D5BC" w14:textId="77777777" w:rsidR="003427D8" w:rsidRPr="00D91F75" w:rsidRDefault="003427D8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2F3B81A9" w14:textId="77777777" w:rsidR="003427D8" w:rsidRPr="00D91F75" w:rsidRDefault="00994CD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91F75">
        <w:rPr>
          <w:rFonts w:ascii="Times New Roman" w:hAnsi="Times New Roman" w:cs="Times New Roman"/>
          <w:b/>
          <w:sz w:val="24"/>
          <w:szCs w:val="24"/>
          <w:lang w:val="en-US"/>
        </w:rPr>
        <w:t>Prerequisites</w:t>
      </w:r>
    </w:p>
    <w:p w14:paraId="18EA0D9C" w14:textId="77777777" w:rsidR="003427D8" w:rsidRPr="00D91F75" w:rsidRDefault="00994CD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D91F7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Basic knowledge in the field of civilization diseases.</w:t>
      </w:r>
    </w:p>
    <w:p w14:paraId="6618CBA6" w14:textId="77777777" w:rsidR="003427D8" w:rsidRPr="00D91F75" w:rsidRDefault="003427D8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0497F10" w14:textId="77777777" w:rsidR="003427D8" w:rsidRPr="00994CD7" w:rsidRDefault="00994C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4CD7">
        <w:rPr>
          <w:rFonts w:ascii="Times New Roman" w:hAnsi="Times New Roman" w:cs="Times New Roman"/>
          <w:b/>
          <w:sz w:val="24"/>
          <w:szCs w:val="24"/>
        </w:rPr>
        <w:t xml:space="preserve">Learning </w:t>
      </w:r>
      <w:proofErr w:type="spellStart"/>
      <w:r w:rsidRPr="00994CD7">
        <w:rPr>
          <w:rFonts w:ascii="Times New Roman" w:hAnsi="Times New Roman" w:cs="Times New Roman"/>
          <w:b/>
          <w:sz w:val="24"/>
          <w:szCs w:val="24"/>
        </w:rPr>
        <w:t>outcomes</w:t>
      </w:r>
      <w:proofErr w:type="spellEnd"/>
      <w:r w:rsidRPr="00994CD7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994CD7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704"/>
        <w:gridCol w:w="3970"/>
        <w:gridCol w:w="2134"/>
        <w:gridCol w:w="2254"/>
      </w:tblGrid>
      <w:tr w:rsidR="003427D8" w:rsidRPr="00D91F75" w14:paraId="0A0CEDDF" w14:textId="77777777" w:rsidTr="00994CD7">
        <w:tc>
          <w:tcPr>
            <w:tcW w:w="704" w:type="dxa"/>
            <w:vAlign w:val="center"/>
          </w:tcPr>
          <w:p w14:paraId="7E9C67E5" w14:textId="77777777" w:rsidR="003427D8" w:rsidRPr="00994CD7" w:rsidRDefault="00994C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  <w:proofErr w:type="spellEnd"/>
          </w:p>
        </w:tc>
        <w:tc>
          <w:tcPr>
            <w:tcW w:w="3970" w:type="dxa"/>
          </w:tcPr>
          <w:p w14:paraId="514AA949" w14:textId="77777777" w:rsidR="003427D8" w:rsidRPr="00D91F75" w:rsidRDefault="00994CD7" w:rsidP="00801B01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384D4158" w14:textId="77777777" w:rsidR="003427D8" w:rsidRPr="00D91F75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4" w:type="dxa"/>
            <w:vAlign w:val="center"/>
          </w:tcPr>
          <w:p w14:paraId="06D08F0F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3427D8" w:rsidRPr="00994CD7" w14:paraId="15AFE55E" w14:textId="77777777" w:rsidTr="00994CD7">
        <w:tc>
          <w:tcPr>
            <w:tcW w:w="9062" w:type="dxa"/>
            <w:gridSpan w:val="4"/>
          </w:tcPr>
          <w:p w14:paraId="2D0E3910" w14:textId="77777777" w:rsidR="003427D8" w:rsidRPr="00994CD7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Knowledge – Student:</w:t>
            </w:r>
          </w:p>
        </w:tc>
      </w:tr>
      <w:tr w:rsidR="003427D8" w:rsidRPr="00D91F75" w14:paraId="27F0C6B3" w14:textId="77777777" w:rsidTr="00994CD7">
        <w:tc>
          <w:tcPr>
            <w:tcW w:w="704" w:type="dxa"/>
            <w:vAlign w:val="center"/>
          </w:tcPr>
          <w:p w14:paraId="17FF16BA" w14:textId="77777777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W1</w:t>
            </w:r>
          </w:p>
        </w:tc>
        <w:tc>
          <w:tcPr>
            <w:tcW w:w="3970" w:type="dxa"/>
          </w:tcPr>
          <w:p w14:paraId="30178D4D" w14:textId="5BE6BCE7" w:rsidR="003427D8" w:rsidRPr="00D91F75" w:rsidRDefault="00994CD7" w:rsidP="00801B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Has in-depth knowledge of the terminology related to the subject</w:t>
            </w:r>
          </w:p>
        </w:tc>
        <w:tc>
          <w:tcPr>
            <w:tcW w:w="2134" w:type="dxa"/>
            <w:vAlign w:val="center"/>
          </w:tcPr>
          <w:p w14:paraId="12949180" w14:textId="77777777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</w:tc>
        <w:tc>
          <w:tcPr>
            <w:tcW w:w="2254" w:type="dxa"/>
          </w:tcPr>
          <w:p w14:paraId="689E9CC3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Oral assessment, Presentation performance, Discussion, activity</w:t>
            </w:r>
          </w:p>
        </w:tc>
      </w:tr>
      <w:tr w:rsidR="003427D8" w:rsidRPr="00D91F75" w14:paraId="2E463B15" w14:textId="77777777" w:rsidTr="00994CD7">
        <w:tc>
          <w:tcPr>
            <w:tcW w:w="704" w:type="dxa"/>
            <w:vAlign w:val="center"/>
          </w:tcPr>
          <w:p w14:paraId="5B037D0B" w14:textId="77777777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W2</w:t>
            </w:r>
          </w:p>
        </w:tc>
        <w:tc>
          <w:tcPr>
            <w:tcW w:w="3970" w:type="dxa"/>
          </w:tcPr>
          <w:p w14:paraId="2FE0FBCB" w14:textId="7FB993E6" w:rsidR="003427D8" w:rsidRPr="00D91F75" w:rsidRDefault="00801B01" w:rsidP="00801B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Knows and understands in depth the terminology related to the </w:t>
            </w:r>
            <w:r w:rsidR="00994CD7"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scope of the subject</w:t>
            </w:r>
          </w:p>
        </w:tc>
        <w:tc>
          <w:tcPr>
            <w:tcW w:w="2134" w:type="dxa"/>
            <w:vAlign w:val="center"/>
          </w:tcPr>
          <w:p w14:paraId="65286AB1" w14:textId="09DAE0AF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K_W02</w:t>
            </w:r>
          </w:p>
        </w:tc>
        <w:tc>
          <w:tcPr>
            <w:tcW w:w="2254" w:type="dxa"/>
          </w:tcPr>
          <w:p w14:paraId="5A92013C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Oral assessment, Presentation performance, Discussion, activity</w:t>
            </w:r>
          </w:p>
        </w:tc>
      </w:tr>
      <w:tr w:rsidR="003427D8" w:rsidRPr="00D91F75" w14:paraId="3F26EB80" w14:textId="77777777" w:rsidTr="00994CD7">
        <w:tc>
          <w:tcPr>
            <w:tcW w:w="704" w:type="dxa"/>
            <w:vAlign w:val="center"/>
          </w:tcPr>
          <w:p w14:paraId="575557C3" w14:textId="77777777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W3</w:t>
            </w:r>
          </w:p>
        </w:tc>
        <w:tc>
          <w:tcPr>
            <w:tcW w:w="3970" w:type="dxa"/>
          </w:tcPr>
          <w:p w14:paraId="0014CA75" w14:textId="786ACA94" w:rsidR="003427D8" w:rsidRPr="00D91F75" w:rsidRDefault="00801B01" w:rsidP="00801B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Knows and understands in depth the elements influencing the selected module of health-promoting behaviours </w:t>
            </w:r>
          </w:p>
        </w:tc>
        <w:tc>
          <w:tcPr>
            <w:tcW w:w="2134" w:type="dxa"/>
            <w:vAlign w:val="center"/>
          </w:tcPr>
          <w:p w14:paraId="38A78C39" w14:textId="5746D0A5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K_W10</w:t>
            </w:r>
          </w:p>
        </w:tc>
        <w:tc>
          <w:tcPr>
            <w:tcW w:w="2254" w:type="dxa"/>
          </w:tcPr>
          <w:p w14:paraId="0EBB3683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Oral assessment, Presentation performance, Discussion, activity</w:t>
            </w:r>
          </w:p>
        </w:tc>
      </w:tr>
      <w:tr w:rsidR="003427D8" w:rsidRPr="00994CD7" w14:paraId="59C42B43" w14:textId="77777777" w:rsidTr="00994CD7">
        <w:tc>
          <w:tcPr>
            <w:tcW w:w="9062" w:type="dxa"/>
            <w:gridSpan w:val="4"/>
          </w:tcPr>
          <w:p w14:paraId="532551E9" w14:textId="77777777" w:rsidR="003427D8" w:rsidRPr="00994CD7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Skills</w:t>
            </w:r>
            <w:proofErr w:type="spellEnd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3427D8" w:rsidRPr="00D91F75" w14:paraId="31752391" w14:textId="77777777" w:rsidTr="00994CD7">
        <w:tc>
          <w:tcPr>
            <w:tcW w:w="704" w:type="dxa"/>
            <w:vAlign w:val="center"/>
          </w:tcPr>
          <w:p w14:paraId="55BC9E74" w14:textId="77777777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U1</w:t>
            </w:r>
          </w:p>
        </w:tc>
        <w:tc>
          <w:tcPr>
            <w:tcW w:w="3970" w:type="dxa"/>
          </w:tcPr>
          <w:p w14:paraId="40179E4F" w14:textId="627ACBB5" w:rsidR="003427D8" w:rsidRPr="00D91F75" w:rsidRDefault="00801B01" w:rsidP="00801B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apply in-depth research skills related to the analysis of available sources of information and independently identify and solve problems related to the subject</w:t>
            </w:r>
          </w:p>
        </w:tc>
        <w:tc>
          <w:tcPr>
            <w:tcW w:w="2134" w:type="dxa"/>
            <w:vAlign w:val="center"/>
          </w:tcPr>
          <w:p w14:paraId="13BA9820" w14:textId="77777777" w:rsidR="00801B01" w:rsidRPr="00D91F75" w:rsidRDefault="00801B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0A99160" w14:textId="77777777" w:rsidR="003427D8" w:rsidRPr="00994CD7" w:rsidRDefault="00994C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K_U06</w:t>
            </w:r>
          </w:p>
          <w:p w14:paraId="65211231" w14:textId="5A8643B1" w:rsidR="00801B01" w:rsidRPr="00994CD7" w:rsidRDefault="00801B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</w:tcPr>
          <w:p w14:paraId="40C3C54E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Oral assessment, Presentation performance, Discussion, activity</w:t>
            </w:r>
          </w:p>
        </w:tc>
      </w:tr>
      <w:tr w:rsidR="003427D8" w:rsidRPr="00994CD7" w14:paraId="06386FF7" w14:textId="77777777" w:rsidTr="00994CD7">
        <w:tc>
          <w:tcPr>
            <w:tcW w:w="9062" w:type="dxa"/>
            <w:gridSpan w:val="4"/>
          </w:tcPr>
          <w:p w14:paraId="75E25088" w14:textId="77777777" w:rsidR="003427D8" w:rsidRPr="00994CD7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Social</w:t>
            </w:r>
            <w:proofErr w:type="spellEnd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Competences</w:t>
            </w:r>
            <w:proofErr w:type="spellEnd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– Student:</w:t>
            </w:r>
          </w:p>
        </w:tc>
      </w:tr>
      <w:tr w:rsidR="003427D8" w:rsidRPr="00D91F75" w14:paraId="34EAC9DB" w14:textId="77777777" w:rsidTr="00994CD7">
        <w:tc>
          <w:tcPr>
            <w:tcW w:w="704" w:type="dxa"/>
            <w:vAlign w:val="center"/>
          </w:tcPr>
          <w:p w14:paraId="3E2C0244" w14:textId="77777777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K1</w:t>
            </w:r>
          </w:p>
        </w:tc>
        <w:tc>
          <w:tcPr>
            <w:tcW w:w="3970" w:type="dxa"/>
          </w:tcPr>
          <w:p w14:paraId="395FB2A3" w14:textId="52E48F42" w:rsidR="003427D8" w:rsidRPr="00D91F75" w:rsidRDefault="00801B01" w:rsidP="00801B0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F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 ready for lifelong learning and improvement of professional and personal competencies and </w:t>
            </w:r>
            <w:r w:rsidRPr="00D91F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demonstrates research inquisitiveness</w:t>
            </w:r>
          </w:p>
        </w:tc>
        <w:tc>
          <w:tcPr>
            <w:tcW w:w="2134" w:type="dxa"/>
            <w:vAlign w:val="center"/>
          </w:tcPr>
          <w:p w14:paraId="2754D914" w14:textId="77777777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K_K01</w:t>
            </w:r>
          </w:p>
        </w:tc>
        <w:tc>
          <w:tcPr>
            <w:tcW w:w="2254" w:type="dxa"/>
          </w:tcPr>
          <w:p w14:paraId="7D18A123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Oral assessment, Presentation </w:t>
            </w: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performance, Discussion, activity</w:t>
            </w:r>
          </w:p>
        </w:tc>
      </w:tr>
      <w:tr w:rsidR="00801B01" w:rsidRPr="00D91F75" w14:paraId="03738F92" w14:textId="77777777" w:rsidTr="00994CD7">
        <w:tc>
          <w:tcPr>
            <w:tcW w:w="704" w:type="dxa"/>
            <w:vAlign w:val="center"/>
          </w:tcPr>
          <w:p w14:paraId="51BA4548" w14:textId="77D44B90" w:rsidR="00801B01" w:rsidRPr="00994CD7" w:rsidRDefault="00801B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K2</w:t>
            </w:r>
          </w:p>
        </w:tc>
        <w:tc>
          <w:tcPr>
            <w:tcW w:w="3970" w:type="dxa"/>
          </w:tcPr>
          <w:p w14:paraId="7200CDCB" w14:textId="47E42FA4" w:rsidR="00801B01" w:rsidRPr="00D91F75" w:rsidRDefault="00801B01" w:rsidP="00801B0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F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ready to consciously participate in the sphere of tourism and recreation in accordance with the principles of health-promoting behaviour</w:t>
            </w:r>
          </w:p>
        </w:tc>
        <w:tc>
          <w:tcPr>
            <w:tcW w:w="2134" w:type="dxa"/>
            <w:vAlign w:val="center"/>
          </w:tcPr>
          <w:p w14:paraId="1B096DA2" w14:textId="77777777" w:rsidR="00801B01" w:rsidRPr="00D91F75" w:rsidRDefault="00801B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23E3E181" w14:textId="1498B193" w:rsidR="00801B01" w:rsidRPr="00994CD7" w:rsidRDefault="00801B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K_K08</w:t>
            </w:r>
          </w:p>
        </w:tc>
        <w:tc>
          <w:tcPr>
            <w:tcW w:w="2254" w:type="dxa"/>
          </w:tcPr>
          <w:p w14:paraId="784ED5F8" w14:textId="19CF7EF2" w:rsidR="00801B01" w:rsidRPr="00D91F75" w:rsidRDefault="00994CD7" w:rsidP="00994CD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Oral assessment, Presentation performance, Discussion, activity</w:t>
            </w:r>
          </w:p>
        </w:tc>
      </w:tr>
      <w:tr w:rsidR="003427D8" w:rsidRPr="00D91F75" w14:paraId="4253F5AE" w14:textId="77777777" w:rsidTr="00994CD7">
        <w:tc>
          <w:tcPr>
            <w:tcW w:w="704" w:type="dxa"/>
            <w:vAlign w:val="center"/>
          </w:tcPr>
          <w:p w14:paraId="2E4EA011" w14:textId="5E9981FE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K3</w:t>
            </w:r>
          </w:p>
        </w:tc>
        <w:tc>
          <w:tcPr>
            <w:tcW w:w="3970" w:type="dxa"/>
          </w:tcPr>
          <w:p w14:paraId="195F66EC" w14:textId="3DEC9F8C" w:rsidR="003427D8" w:rsidRPr="00D91F75" w:rsidRDefault="00801B01" w:rsidP="00801B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Is willing to set their own priorities for the implementation of a task defined by themselves or others, while demonstrating criticism and empathy</w:t>
            </w:r>
          </w:p>
        </w:tc>
        <w:tc>
          <w:tcPr>
            <w:tcW w:w="2134" w:type="dxa"/>
            <w:vAlign w:val="center"/>
          </w:tcPr>
          <w:p w14:paraId="7BFC2ECB" w14:textId="723681C2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K_K09</w:t>
            </w:r>
          </w:p>
        </w:tc>
        <w:tc>
          <w:tcPr>
            <w:tcW w:w="2254" w:type="dxa"/>
          </w:tcPr>
          <w:p w14:paraId="149C1164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Oral assessment, Presentation performance, Discussion, activity</w:t>
            </w:r>
          </w:p>
        </w:tc>
      </w:tr>
    </w:tbl>
    <w:p w14:paraId="2A04F193" w14:textId="77777777" w:rsidR="003427D8" w:rsidRPr="00D91F75" w:rsidRDefault="003427D8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AB45452" w14:textId="77777777" w:rsidR="003427D8" w:rsidRPr="00994CD7" w:rsidRDefault="00994C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94CD7">
        <w:rPr>
          <w:rFonts w:ascii="Times New Roman" w:hAnsi="Times New Roman" w:cs="Times New Roman"/>
          <w:b/>
          <w:sz w:val="24"/>
          <w:szCs w:val="24"/>
        </w:rPr>
        <w:t>Curricular</w:t>
      </w:r>
      <w:proofErr w:type="spellEnd"/>
      <w:r w:rsidRPr="00994C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94CD7">
        <w:rPr>
          <w:rFonts w:ascii="Times New Roman" w:hAnsi="Times New Roman" w:cs="Times New Roman"/>
          <w:b/>
          <w:sz w:val="24"/>
          <w:szCs w:val="24"/>
        </w:rPr>
        <w:t>content</w:t>
      </w:r>
      <w:proofErr w:type="spellEnd"/>
      <w:r w:rsidRPr="00994CD7">
        <w:rPr>
          <w:rFonts w:ascii="Times New Roman" w:hAnsi="Times New Roman" w:cs="Times New Roman"/>
          <w:b/>
          <w:sz w:val="24"/>
          <w:szCs w:val="24"/>
        </w:rPr>
        <w:t xml:space="preserve"> for </w:t>
      </w:r>
      <w:proofErr w:type="spellStart"/>
      <w:r w:rsidRPr="00994CD7">
        <w:rPr>
          <w:rFonts w:ascii="Times New Roman" w:hAnsi="Times New Roman" w:cs="Times New Roman"/>
          <w:b/>
          <w:sz w:val="24"/>
          <w:szCs w:val="24"/>
        </w:rPr>
        <w:t>classes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1984"/>
        <w:gridCol w:w="2121"/>
      </w:tblGrid>
      <w:tr w:rsidR="003427D8" w:rsidRPr="00994CD7" w14:paraId="694EDE84" w14:textId="77777777" w:rsidTr="00994CD7">
        <w:tc>
          <w:tcPr>
            <w:tcW w:w="561" w:type="dxa"/>
            <w:vAlign w:val="center"/>
          </w:tcPr>
          <w:p w14:paraId="13137EF2" w14:textId="77777777" w:rsidR="003427D8" w:rsidRPr="00994CD7" w:rsidRDefault="00994CD7" w:rsidP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4395" w:type="dxa"/>
          </w:tcPr>
          <w:p w14:paraId="6DF9C362" w14:textId="77777777" w:rsidR="003427D8" w:rsidRPr="00994CD7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Curricular</w:t>
            </w:r>
            <w:proofErr w:type="spellEnd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content</w:t>
            </w:r>
            <w:proofErr w:type="spellEnd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1984" w:type="dxa"/>
          </w:tcPr>
          <w:p w14:paraId="21C96CA8" w14:textId="77777777" w:rsidR="003427D8" w:rsidRPr="00994CD7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Learning </w:t>
            </w: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outcomes</w:t>
            </w:r>
            <w:proofErr w:type="spellEnd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for </w:t>
            </w: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2121" w:type="dxa"/>
            <w:vAlign w:val="center"/>
          </w:tcPr>
          <w:p w14:paraId="475A2BCB" w14:textId="77777777" w:rsidR="003427D8" w:rsidRPr="00994CD7" w:rsidRDefault="00994CD7" w:rsidP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Forms</w:t>
            </w:r>
            <w:proofErr w:type="spellEnd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</w:tr>
      <w:tr w:rsidR="003427D8" w:rsidRPr="00994CD7" w14:paraId="6D8C8097" w14:textId="77777777" w:rsidTr="00994CD7">
        <w:tc>
          <w:tcPr>
            <w:tcW w:w="561" w:type="dxa"/>
            <w:vAlign w:val="center"/>
          </w:tcPr>
          <w:p w14:paraId="11BB4AA4" w14:textId="77777777" w:rsidR="003427D8" w:rsidRPr="00994CD7" w:rsidRDefault="00994CD7" w:rsidP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592B4381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D91F75">
              <w:rPr>
                <w:rStyle w:val="watch-title"/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CIVILIZATION DISEASES AS A PLAGUE OF THE 21ST CENTURY. </w:t>
            </w:r>
          </w:p>
          <w:p w14:paraId="6BC9821A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Definition, characteristics of the issue.</w:t>
            </w:r>
          </w:p>
          <w:p w14:paraId="2C912246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Causes of civilization diseases in the society of the 21st century.</w:t>
            </w:r>
          </w:p>
        </w:tc>
        <w:tc>
          <w:tcPr>
            <w:tcW w:w="1984" w:type="dxa"/>
          </w:tcPr>
          <w:p w14:paraId="66A42E1F" w14:textId="2BB02477" w:rsidR="003427D8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K_W01; K_W02</w:t>
            </w:r>
          </w:p>
          <w:p w14:paraId="438A54B8" w14:textId="5968F380" w:rsidR="003427D8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K_W10</w:t>
            </w:r>
          </w:p>
          <w:p w14:paraId="2CE1018B" w14:textId="4E12F5CB" w:rsidR="003427D8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K_U06</w:t>
            </w:r>
          </w:p>
          <w:p w14:paraId="4F04FE26" w14:textId="7C4D00A1" w:rsidR="003427D8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  <w:p w14:paraId="0D96CAAE" w14:textId="753078E4" w:rsidR="003427D8" w:rsidRPr="00994CD7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K_K08; K_K09</w:t>
            </w:r>
          </w:p>
        </w:tc>
        <w:tc>
          <w:tcPr>
            <w:tcW w:w="2121" w:type="dxa"/>
            <w:vAlign w:val="center"/>
          </w:tcPr>
          <w:p w14:paraId="6CEA24A3" w14:textId="77777777" w:rsidR="003427D8" w:rsidRPr="00994CD7" w:rsidRDefault="00994CD7" w:rsidP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</w:p>
        </w:tc>
      </w:tr>
      <w:tr w:rsidR="003427D8" w:rsidRPr="00994CD7" w14:paraId="50E8E25C" w14:textId="77777777" w:rsidTr="00994CD7">
        <w:tc>
          <w:tcPr>
            <w:tcW w:w="561" w:type="dxa"/>
            <w:vAlign w:val="center"/>
          </w:tcPr>
          <w:p w14:paraId="422E18F7" w14:textId="77777777" w:rsidR="003427D8" w:rsidRPr="00994CD7" w:rsidRDefault="00994CD7" w:rsidP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14:paraId="7D809C29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D91F75">
              <w:rPr>
                <w:rStyle w:val="watch-title"/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PEOPLE'S HEALTH AND THE CHANGES THAT HAVE TAKEN PLACE AT THE TURN OF THE DECADES. </w:t>
            </w:r>
          </w:p>
          <w:p w14:paraId="49F3C854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Health problems at the turn of the decades.</w:t>
            </w:r>
          </w:p>
          <w:p w14:paraId="28592D09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Factors influencing the quality of health.</w:t>
            </w:r>
          </w:p>
          <w:p w14:paraId="0021890A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Areas of life as factors influencing the quality of life.</w:t>
            </w:r>
          </w:p>
        </w:tc>
        <w:tc>
          <w:tcPr>
            <w:tcW w:w="1984" w:type="dxa"/>
          </w:tcPr>
          <w:p w14:paraId="2A776842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K_W01; K_W02</w:t>
            </w:r>
          </w:p>
          <w:p w14:paraId="41E787FD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K_W10</w:t>
            </w:r>
          </w:p>
          <w:p w14:paraId="6A58D0D8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K_U06</w:t>
            </w:r>
          </w:p>
          <w:p w14:paraId="6C50E9CC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  <w:p w14:paraId="4E65D794" w14:textId="7726368F" w:rsidR="003427D8" w:rsidRPr="00994CD7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K_K08; K_K09</w:t>
            </w:r>
          </w:p>
        </w:tc>
        <w:tc>
          <w:tcPr>
            <w:tcW w:w="2121" w:type="dxa"/>
            <w:vAlign w:val="center"/>
          </w:tcPr>
          <w:p w14:paraId="340C24B4" w14:textId="77777777" w:rsidR="003427D8" w:rsidRPr="00994CD7" w:rsidRDefault="00994CD7" w:rsidP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</w:p>
        </w:tc>
      </w:tr>
      <w:tr w:rsidR="003427D8" w:rsidRPr="00994CD7" w14:paraId="02592FAA" w14:textId="77777777" w:rsidTr="00994CD7">
        <w:tc>
          <w:tcPr>
            <w:tcW w:w="561" w:type="dxa"/>
            <w:vAlign w:val="center"/>
          </w:tcPr>
          <w:p w14:paraId="1140BC84" w14:textId="77777777" w:rsidR="003427D8" w:rsidRPr="00994CD7" w:rsidRDefault="00994CD7" w:rsidP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14:paraId="7B8CC64D" w14:textId="77777777" w:rsidR="003427D8" w:rsidRPr="00D91F75" w:rsidRDefault="00994CD7" w:rsidP="00994CD7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NUTRITIONAL PROPHYLAXIS OF CIVILIZATION DISEASES.</w:t>
            </w:r>
          </w:p>
          <w:p w14:paraId="62A07A92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Classification of diseases and indication of preventive factors.</w:t>
            </w:r>
          </w:p>
          <w:p w14:paraId="418B23F5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Prevention as a preventive factor.</w:t>
            </w:r>
          </w:p>
        </w:tc>
        <w:tc>
          <w:tcPr>
            <w:tcW w:w="1984" w:type="dxa"/>
          </w:tcPr>
          <w:p w14:paraId="1F9EC7BA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K_W01; K_W02</w:t>
            </w:r>
          </w:p>
          <w:p w14:paraId="2960F7E6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K_W10</w:t>
            </w:r>
          </w:p>
          <w:p w14:paraId="0812F76B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K_U06</w:t>
            </w:r>
          </w:p>
          <w:p w14:paraId="5AAA7493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  <w:p w14:paraId="1EBA49CB" w14:textId="584707CA" w:rsidR="003427D8" w:rsidRPr="00994CD7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K_K08; K_K09</w:t>
            </w:r>
          </w:p>
        </w:tc>
        <w:tc>
          <w:tcPr>
            <w:tcW w:w="2121" w:type="dxa"/>
            <w:vAlign w:val="center"/>
          </w:tcPr>
          <w:p w14:paraId="6BADB72D" w14:textId="77777777" w:rsidR="003427D8" w:rsidRPr="00994CD7" w:rsidRDefault="00994CD7" w:rsidP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</w:p>
        </w:tc>
      </w:tr>
      <w:tr w:rsidR="003427D8" w:rsidRPr="00994CD7" w14:paraId="5E55BDD1" w14:textId="77777777" w:rsidTr="00994CD7">
        <w:tc>
          <w:tcPr>
            <w:tcW w:w="561" w:type="dxa"/>
            <w:vAlign w:val="center"/>
          </w:tcPr>
          <w:p w14:paraId="3286390B" w14:textId="77777777" w:rsidR="003427D8" w:rsidRPr="00994CD7" w:rsidRDefault="00994CD7" w:rsidP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95" w:type="dxa"/>
          </w:tcPr>
          <w:p w14:paraId="62471BE2" w14:textId="77777777" w:rsidR="003427D8" w:rsidRPr="00D91F75" w:rsidRDefault="00994CD7" w:rsidP="00994CD7">
            <w:pPr>
              <w:pStyle w:val="Nagwek6"/>
              <w:rPr>
                <w:rFonts w:eastAsia="Calibri"/>
                <w:b/>
                <w:bCs/>
                <w:color w:val="000000" w:themeColor="text1"/>
                <w:u w:val="none"/>
                <w:lang w:val="en-US"/>
              </w:rPr>
            </w:pPr>
            <w:r w:rsidRPr="00994CD7">
              <w:rPr>
                <w:b/>
                <w:bCs/>
                <w:color w:val="000000" w:themeColor="text1"/>
                <w:u w:val="none"/>
              </w:rPr>
              <w:t>CHARACTERISTICS OF DISEASES CLASSIFIED AS CIVILIZATION DISEASES.</w:t>
            </w:r>
          </w:p>
        </w:tc>
        <w:tc>
          <w:tcPr>
            <w:tcW w:w="1984" w:type="dxa"/>
          </w:tcPr>
          <w:p w14:paraId="591280D6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K_W01; K_W02</w:t>
            </w:r>
          </w:p>
          <w:p w14:paraId="35E56CB5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K_W10</w:t>
            </w:r>
          </w:p>
          <w:p w14:paraId="3D8822DD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K_U06</w:t>
            </w:r>
          </w:p>
          <w:p w14:paraId="2AAE3A39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  <w:p w14:paraId="538A39EF" w14:textId="78FC708C" w:rsidR="003427D8" w:rsidRPr="00994CD7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K_K08; K_K09</w:t>
            </w:r>
          </w:p>
        </w:tc>
        <w:tc>
          <w:tcPr>
            <w:tcW w:w="2121" w:type="dxa"/>
            <w:vAlign w:val="center"/>
          </w:tcPr>
          <w:p w14:paraId="78DD56BE" w14:textId="77777777" w:rsidR="003427D8" w:rsidRPr="00994CD7" w:rsidRDefault="00994CD7" w:rsidP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</w:p>
        </w:tc>
      </w:tr>
      <w:tr w:rsidR="003427D8" w:rsidRPr="00994CD7" w14:paraId="389A3A58" w14:textId="77777777" w:rsidTr="00994CD7">
        <w:tc>
          <w:tcPr>
            <w:tcW w:w="561" w:type="dxa"/>
            <w:vAlign w:val="center"/>
          </w:tcPr>
          <w:p w14:paraId="1A5FF270" w14:textId="77777777" w:rsidR="003427D8" w:rsidRPr="00994CD7" w:rsidRDefault="00994CD7" w:rsidP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14:paraId="6DE481A9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NEW FORMS OF LEISURE TO IMPROVE THE LIFESTYLE OF SOCIETY.</w:t>
            </w:r>
          </w:p>
          <w:p w14:paraId="724F1B77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Forms of active recreation.</w:t>
            </w:r>
          </w:p>
          <w:p w14:paraId="5FDD93CC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Other forms of satisfying the needs of leisure.</w:t>
            </w:r>
          </w:p>
          <w:p w14:paraId="527BE4C8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Diet as an element of rest for the human body.</w:t>
            </w:r>
          </w:p>
        </w:tc>
        <w:tc>
          <w:tcPr>
            <w:tcW w:w="1984" w:type="dxa"/>
          </w:tcPr>
          <w:p w14:paraId="7005E5B1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K_W01; K_W02</w:t>
            </w:r>
          </w:p>
          <w:p w14:paraId="2D499BDB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K_W10</w:t>
            </w:r>
          </w:p>
          <w:p w14:paraId="7BECF167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K_U06</w:t>
            </w:r>
          </w:p>
          <w:p w14:paraId="4BF5FC3F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  <w:p w14:paraId="02261DF2" w14:textId="36DAD23B" w:rsidR="003427D8" w:rsidRPr="00994CD7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K_K08; K_K09</w:t>
            </w:r>
          </w:p>
        </w:tc>
        <w:tc>
          <w:tcPr>
            <w:tcW w:w="2121" w:type="dxa"/>
            <w:vAlign w:val="center"/>
          </w:tcPr>
          <w:p w14:paraId="0B578BC8" w14:textId="77777777" w:rsidR="003427D8" w:rsidRPr="00994CD7" w:rsidRDefault="00994CD7" w:rsidP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</w:p>
        </w:tc>
      </w:tr>
      <w:tr w:rsidR="003427D8" w:rsidRPr="00994CD7" w14:paraId="4A4513D4" w14:textId="77777777" w:rsidTr="00994CD7">
        <w:tc>
          <w:tcPr>
            <w:tcW w:w="561" w:type="dxa"/>
            <w:vAlign w:val="center"/>
          </w:tcPr>
          <w:p w14:paraId="0FBD25C4" w14:textId="77777777" w:rsidR="003427D8" w:rsidRPr="00994CD7" w:rsidRDefault="00994CD7" w:rsidP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4395" w:type="dxa"/>
          </w:tcPr>
          <w:p w14:paraId="665E98A8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DIET IN THE DISEASES OF PEOPLE OF THE 21ST CENTURY.</w:t>
            </w:r>
          </w:p>
          <w:p w14:paraId="561357AC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Division of diets depending on the group of civilization diseases.</w:t>
            </w:r>
          </w:p>
          <w:p w14:paraId="3F1737E1" w14:textId="77777777" w:rsidR="003427D8" w:rsidRPr="00994CD7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Characteristics</w:t>
            </w:r>
            <w:proofErr w:type="spellEnd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diets</w:t>
            </w:r>
            <w:proofErr w:type="spellEnd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7673A578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K_W01; K_W02</w:t>
            </w:r>
          </w:p>
          <w:p w14:paraId="4D9FF111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K_W10</w:t>
            </w:r>
          </w:p>
          <w:p w14:paraId="0BEFF86A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K_U06</w:t>
            </w:r>
          </w:p>
          <w:p w14:paraId="1019A8D1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  <w:p w14:paraId="10FC0C74" w14:textId="436E1724" w:rsidR="003427D8" w:rsidRPr="00994CD7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K_K08; K_K09</w:t>
            </w:r>
          </w:p>
        </w:tc>
        <w:tc>
          <w:tcPr>
            <w:tcW w:w="2121" w:type="dxa"/>
            <w:vAlign w:val="center"/>
          </w:tcPr>
          <w:p w14:paraId="30766D1F" w14:textId="77777777" w:rsidR="003427D8" w:rsidRPr="00994CD7" w:rsidRDefault="00994CD7" w:rsidP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</w:p>
        </w:tc>
      </w:tr>
      <w:tr w:rsidR="003427D8" w:rsidRPr="00994CD7" w14:paraId="35B7C170" w14:textId="77777777" w:rsidTr="00994CD7">
        <w:tc>
          <w:tcPr>
            <w:tcW w:w="561" w:type="dxa"/>
            <w:vAlign w:val="center"/>
          </w:tcPr>
          <w:p w14:paraId="5716967D" w14:textId="77777777" w:rsidR="003427D8" w:rsidRPr="00994CD7" w:rsidRDefault="00994CD7" w:rsidP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395" w:type="dxa"/>
          </w:tcPr>
          <w:p w14:paraId="18981786" w14:textId="77777777" w:rsidR="003427D8" w:rsidRPr="00994CD7" w:rsidRDefault="00994CD7" w:rsidP="00994CD7">
            <w:pPr>
              <w:pStyle w:val="Nagwek6"/>
              <w:rPr>
                <w:b/>
                <w:bCs/>
                <w:color w:val="000000" w:themeColor="text1"/>
                <w:u w:val="none"/>
              </w:rPr>
            </w:pPr>
            <w:r w:rsidRPr="00994CD7">
              <w:rPr>
                <w:b/>
                <w:bCs/>
                <w:color w:val="000000" w:themeColor="text1"/>
                <w:u w:val="none"/>
              </w:rPr>
              <w:t>THE MULTIDIMENSIONALITY OF CULINARY ART AS A TREND IN GASTRONOMY.</w:t>
            </w:r>
          </w:p>
          <w:p w14:paraId="1DCB288D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Promoting traditional, healthy and natural food as a symbol of a healthy lifestyle.</w:t>
            </w:r>
          </w:p>
          <w:p w14:paraId="15DF7DE5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Characteristics of heat treatments depending on diet.</w:t>
            </w:r>
          </w:p>
        </w:tc>
        <w:tc>
          <w:tcPr>
            <w:tcW w:w="1984" w:type="dxa"/>
          </w:tcPr>
          <w:p w14:paraId="09BCE389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K_W01; K_W02</w:t>
            </w:r>
          </w:p>
          <w:p w14:paraId="2E71B10C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K_W10</w:t>
            </w:r>
          </w:p>
          <w:p w14:paraId="5AA1EEA0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K_U06</w:t>
            </w:r>
          </w:p>
          <w:p w14:paraId="114C6517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  <w:p w14:paraId="13DC0A27" w14:textId="3ACEEB96" w:rsidR="003427D8" w:rsidRPr="00994CD7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K_K08; K_K09</w:t>
            </w:r>
          </w:p>
        </w:tc>
        <w:tc>
          <w:tcPr>
            <w:tcW w:w="2121" w:type="dxa"/>
            <w:vAlign w:val="center"/>
          </w:tcPr>
          <w:p w14:paraId="7B7E4205" w14:textId="77777777" w:rsidR="003427D8" w:rsidRPr="00994CD7" w:rsidRDefault="00994CD7" w:rsidP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</w:p>
        </w:tc>
      </w:tr>
      <w:tr w:rsidR="003427D8" w:rsidRPr="00994CD7" w14:paraId="2202156E" w14:textId="77777777" w:rsidTr="00994CD7">
        <w:tc>
          <w:tcPr>
            <w:tcW w:w="561" w:type="dxa"/>
            <w:vAlign w:val="center"/>
          </w:tcPr>
          <w:p w14:paraId="6584B6D5" w14:textId="77777777" w:rsidR="003427D8" w:rsidRPr="00994CD7" w:rsidRDefault="00994CD7" w:rsidP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395" w:type="dxa"/>
          </w:tcPr>
          <w:p w14:paraId="2F66FEB8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THE CONCEPT OF CULINARY REVOLUTIONS IN THE ERA OF CIVILIZATION DISEASES.</w:t>
            </w:r>
          </w:p>
          <w:p w14:paraId="1D469D8E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A global trend to fix rational nutrition.</w:t>
            </w:r>
          </w:p>
          <w:p w14:paraId="391719B7" w14:textId="77777777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- Prospects for further development of culinary arts to improve the quality of life.</w:t>
            </w:r>
          </w:p>
        </w:tc>
        <w:tc>
          <w:tcPr>
            <w:tcW w:w="1984" w:type="dxa"/>
          </w:tcPr>
          <w:p w14:paraId="7AF20ED3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K_W01; K_W02</w:t>
            </w:r>
          </w:p>
          <w:p w14:paraId="332F9DED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K_W10</w:t>
            </w:r>
          </w:p>
          <w:p w14:paraId="44CA6EE1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K_U06</w:t>
            </w:r>
          </w:p>
          <w:p w14:paraId="250C8927" w14:textId="77777777" w:rsidR="00994CD7" w:rsidRPr="00994CD7" w:rsidRDefault="00994CD7" w:rsidP="00994C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K_K01</w:t>
            </w:r>
          </w:p>
          <w:p w14:paraId="2F62C457" w14:textId="6CF667B8" w:rsidR="003427D8" w:rsidRPr="00994CD7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K_K08; K_K09</w:t>
            </w:r>
          </w:p>
        </w:tc>
        <w:tc>
          <w:tcPr>
            <w:tcW w:w="2121" w:type="dxa"/>
            <w:vAlign w:val="center"/>
          </w:tcPr>
          <w:p w14:paraId="7B12F9B2" w14:textId="77777777" w:rsidR="003427D8" w:rsidRPr="00994CD7" w:rsidRDefault="00994CD7" w:rsidP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Lectures</w:t>
            </w:r>
            <w:proofErr w:type="spellEnd"/>
          </w:p>
        </w:tc>
      </w:tr>
    </w:tbl>
    <w:p w14:paraId="44FCE8DD" w14:textId="77777777" w:rsidR="003427D8" w:rsidRPr="00994CD7" w:rsidRDefault="003427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7E4033" w14:textId="77777777" w:rsidR="003427D8" w:rsidRPr="00994CD7" w:rsidRDefault="00994C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94CD7">
        <w:rPr>
          <w:rFonts w:ascii="Times New Roman" w:hAnsi="Times New Roman" w:cs="Times New Roman"/>
          <w:b/>
          <w:sz w:val="24"/>
          <w:szCs w:val="24"/>
        </w:rPr>
        <w:t>Additional</w:t>
      </w:r>
      <w:proofErr w:type="spellEnd"/>
      <w:r w:rsidRPr="00994CD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94CD7">
        <w:rPr>
          <w:rFonts w:ascii="Times New Roman" w:hAnsi="Times New Roman" w:cs="Times New Roman"/>
          <w:b/>
          <w:sz w:val="24"/>
          <w:szCs w:val="24"/>
        </w:rPr>
        <w:t>information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3427D8" w:rsidRPr="00D91F75" w14:paraId="6169CC6D" w14:textId="77777777">
        <w:tc>
          <w:tcPr>
            <w:tcW w:w="1980" w:type="dxa"/>
            <w:vAlign w:val="center"/>
          </w:tcPr>
          <w:p w14:paraId="4771BD2B" w14:textId="77777777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1" w:type="dxa"/>
            <w:vAlign w:val="center"/>
          </w:tcPr>
          <w:p w14:paraId="7172EFE3" w14:textId="77777777" w:rsidR="003427D8" w:rsidRPr="00D91F75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3427D8" w:rsidRPr="00994CD7" w14:paraId="333C756B" w14:textId="77777777">
        <w:tc>
          <w:tcPr>
            <w:tcW w:w="1980" w:type="dxa"/>
            <w:vAlign w:val="center"/>
          </w:tcPr>
          <w:p w14:paraId="32D46045" w14:textId="6DE8DAAE" w:rsidR="003427D8" w:rsidRPr="00994CD7" w:rsidRDefault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1" w:type="dxa"/>
            <w:vAlign w:val="center"/>
          </w:tcPr>
          <w:p w14:paraId="187DF569" w14:textId="1E701612" w:rsidR="003427D8" w:rsidRPr="00994CD7" w:rsidRDefault="00994C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discussion</w:t>
            </w:r>
            <w:proofErr w:type="spellEnd"/>
          </w:p>
        </w:tc>
      </w:tr>
    </w:tbl>
    <w:p w14:paraId="31714D28" w14:textId="77777777" w:rsidR="003427D8" w:rsidRPr="00994CD7" w:rsidRDefault="003427D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1980"/>
        <w:gridCol w:w="7082"/>
      </w:tblGrid>
      <w:tr w:rsidR="003427D8" w:rsidRPr="00D91F75" w14:paraId="3992111F" w14:textId="77777777">
        <w:tc>
          <w:tcPr>
            <w:tcW w:w="1980" w:type="dxa"/>
            <w:vAlign w:val="center"/>
          </w:tcPr>
          <w:p w14:paraId="62A9D5B7" w14:textId="77777777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Form of </w:t>
            </w:r>
            <w:proofErr w:type="spellStart"/>
            <w:r w:rsidRPr="00994C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7081" w:type="dxa"/>
            <w:vAlign w:val="center"/>
          </w:tcPr>
          <w:p w14:paraId="2878B3AF" w14:textId="77777777" w:rsidR="003427D8" w:rsidRPr="00D91F75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3427D8" w:rsidRPr="00994CD7" w14:paraId="1392A973" w14:textId="77777777">
        <w:trPr>
          <w:trHeight w:val="868"/>
        </w:trPr>
        <w:tc>
          <w:tcPr>
            <w:tcW w:w="1980" w:type="dxa"/>
            <w:vAlign w:val="center"/>
          </w:tcPr>
          <w:p w14:paraId="33A7B638" w14:textId="6ECC7EF8" w:rsidR="003427D8" w:rsidRPr="00994CD7" w:rsidRDefault="00994CD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7081" w:type="dxa"/>
            <w:vAlign w:val="center"/>
          </w:tcPr>
          <w:p w14:paraId="440641A9" w14:textId="77777777" w:rsidR="003427D8" w:rsidRPr="00D91F75" w:rsidRDefault="00994CD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of a multimedia presentation,</w:t>
            </w:r>
          </w:p>
          <w:p w14:paraId="3F11B687" w14:textId="77777777" w:rsidR="003427D8" w:rsidRPr="00994CD7" w:rsidRDefault="00994CD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Oral</w:t>
            </w:r>
            <w:proofErr w:type="spellEnd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credit</w:t>
            </w:r>
            <w:proofErr w:type="spellEnd"/>
          </w:p>
          <w:p w14:paraId="2594337C" w14:textId="77777777" w:rsidR="003427D8" w:rsidRPr="00994CD7" w:rsidRDefault="00994CD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Activity</w:t>
            </w:r>
          </w:p>
          <w:p w14:paraId="4187D8BD" w14:textId="77777777" w:rsidR="003427D8" w:rsidRPr="00994CD7" w:rsidRDefault="00994CD7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173" w:hanging="218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Other</w:t>
            </w:r>
            <w:proofErr w:type="spellEnd"/>
          </w:p>
        </w:tc>
      </w:tr>
    </w:tbl>
    <w:p w14:paraId="7C7B4BA2" w14:textId="77777777" w:rsidR="003427D8" w:rsidRPr="00994CD7" w:rsidRDefault="003427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118229" w14:textId="77777777" w:rsidR="003427D8" w:rsidRPr="00994CD7" w:rsidRDefault="00994C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94CD7">
        <w:rPr>
          <w:rFonts w:ascii="Times New Roman" w:hAnsi="Times New Roman" w:cs="Times New Roman"/>
          <w:b/>
          <w:sz w:val="24"/>
          <w:szCs w:val="24"/>
        </w:rPr>
        <w:t>Literature</w:t>
      </w:r>
      <w:proofErr w:type="spellEnd"/>
    </w:p>
    <w:p w14:paraId="37BB1F8F" w14:textId="77777777" w:rsidR="003427D8" w:rsidRPr="00994CD7" w:rsidRDefault="00994CD7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994C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Mandatory</w:t>
      </w:r>
      <w:proofErr w:type="spellEnd"/>
    </w:p>
    <w:p w14:paraId="20B6816D" w14:textId="77777777" w:rsidR="003427D8" w:rsidRPr="00994CD7" w:rsidRDefault="00994CD7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D91F7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1. Jarosz M. (ed.) (2022): Nutrition standards for the Polish population – amendment. Ed. IŻŻ, Warsaw. </w:t>
      </w:r>
    </w:p>
    <w:p w14:paraId="148FE939" w14:textId="77777777" w:rsidR="003427D8" w:rsidRPr="00D91F75" w:rsidRDefault="00994CD7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D91F7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2. WHO/FAO (2003): Diet, Nutrition and Prevention of Chronic Diseases. Geneva</w:t>
      </w:r>
    </w:p>
    <w:p w14:paraId="6FF2F324" w14:textId="77777777" w:rsidR="003427D8" w:rsidRPr="00D91F75" w:rsidRDefault="00994CD7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D91F7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3. Babicz- Zielińska E.: Propaedeutics of nutrition, WSM Foundation Gdynia 2002.</w:t>
      </w:r>
    </w:p>
    <w:p w14:paraId="56669833" w14:textId="77777777" w:rsidR="003427D8" w:rsidRPr="00D91F75" w:rsidRDefault="00994CD7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994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Ciborowska H., Rudnicka A.: </w:t>
      </w:r>
      <w:proofErr w:type="spellStart"/>
      <w:r w:rsidRPr="00994CD7">
        <w:rPr>
          <w:rFonts w:ascii="Times New Roman" w:hAnsi="Times New Roman" w:cs="Times New Roman"/>
          <w:color w:val="000000" w:themeColor="text1"/>
          <w:sz w:val="24"/>
          <w:szCs w:val="24"/>
        </w:rPr>
        <w:t>Dietetics</w:t>
      </w:r>
      <w:proofErr w:type="spellEnd"/>
      <w:r w:rsidRPr="00994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D91F7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Nutrition of a healthy and sick person. PZWL Warsaw 2017.</w:t>
      </w:r>
    </w:p>
    <w:p w14:paraId="38E9BA90" w14:textId="77777777" w:rsidR="003427D8" w:rsidRPr="00D91F75" w:rsidRDefault="003427D8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79A6FE93" w14:textId="77777777" w:rsidR="003427D8" w:rsidRPr="00D91F75" w:rsidRDefault="003427D8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16814C8F" w14:textId="77777777" w:rsidR="003427D8" w:rsidRPr="00D91F75" w:rsidRDefault="00994CD7">
      <w:pPr>
        <w:spacing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91F75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Additional</w:t>
      </w:r>
    </w:p>
    <w:p w14:paraId="7962C6DD" w14:textId="77777777" w:rsidR="003427D8" w:rsidRPr="00994CD7" w:rsidRDefault="00994CD7">
      <w:pPr>
        <w:pStyle w:val="Tekstpodstawowywcity"/>
        <w:spacing w:line="276" w:lineRule="auto"/>
        <w:ind w:firstLine="0"/>
        <w:rPr>
          <w:color w:val="000000" w:themeColor="text1"/>
        </w:rPr>
      </w:pPr>
      <w:r w:rsidRPr="00994CD7">
        <w:rPr>
          <w:color w:val="000000" w:themeColor="text1"/>
        </w:rPr>
        <w:t xml:space="preserve">1. </w:t>
      </w:r>
      <w:proofErr w:type="spellStart"/>
      <w:r w:rsidRPr="00994CD7">
        <w:rPr>
          <w:color w:val="000000" w:themeColor="text1"/>
        </w:rPr>
        <w:t>Kunachowicz</w:t>
      </w:r>
      <w:proofErr w:type="spellEnd"/>
      <w:r w:rsidRPr="00994CD7">
        <w:rPr>
          <w:color w:val="000000" w:themeColor="text1"/>
        </w:rPr>
        <w:t xml:space="preserve"> H., Czarnowska-Misztal E., Turlejska H.,</w:t>
      </w:r>
      <w:proofErr w:type="spellStart"/>
      <w:r w:rsidRPr="00994CD7">
        <w:rPr>
          <w:color w:val="000000" w:themeColor="text1"/>
        </w:rPr>
        <w:t>Principles</w:t>
      </w:r>
      <w:proofErr w:type="spellEnd"/>
      <w:r w:rsidRPr="00994CD7">
        <w:rPr>
          <w:color w:val="000000" w:themeColor="text1"/>
        </w:rPr>
        <w:t xml:space="preserve"> of </w:t>
      </w:r>
      <w:proofErr w:type="spellStart"/>
      <w:r w:rsidRPr="00994CD7">
        <w:rPr>
          <w:color w:val="000000" w:themeColor="text1"/>
        </w:rPr>
        <w:t>human</w:t>
      </w:r>
      <w:proofErr w:type="spellEnd"/>
      <w:r w:rsidRPr="00994CD7">
        <w:rPr>
          <w:color w:val="000000" w:themeColor="text1"/>
        </w:rPr>
        <w:t xml:space="preserve"> </w:t>
      </w:r>
      <w:proofErr w:type="spellStart"/>
      <w:r w:rsidRPr="00994CD7">
        <w:rPr>
          <w:color w:val="000000" w:themeColor="text1"/>
        </w:rPr>
        <w:t>nutrition</w:t>
      </w:r>
      <w:proofErr w:type="spellEnd"/>
      <w:r w:rsidRPr="00994CD7">
        <w:rPr>
          <w:color w:val="000000" w:themeColor="text1"/>
        </w:rPr>
        <w:t xml:space="preserve">. WSiP, </w:t>
      </w:r>
      <w:proofErr w:type="spellStart"/>
      <w:r w:rsidRPr="00994CD7">
        <w:rPr>
          <w:color w:val="000000" w:themeColor="text1"/>
        </w:rPr>
        <w:t>Warsaw</w:t>
      </w:r>
      <w:proofErr w:type="spellEnd"/>
      <w:r w:rsidRPr="00994CD7">
        <w:rPr>
          <w:color w:val="000000" w:themeColor="text1"/>
        </w:rPr>
        <w:t xml:space="preserve"> 2000.</w:t>
      </w:r>
    </w:p>
    <w:p w14:paraId="5D73FFF9" w14:textId="77777777" w:rsidR="003427D8" w:rsidRPr="00D91F75" w:rsidRDefault="00994CD7">
      <w:pPr>
        <w:spacing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D91F7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2. Biernat J., Nutrition, food and health. Astrum, Wrocław 2011.</w:t>
      </w:r>
    </w:p>
    <w:p w14:paraId="462FDEAE" w14:textId="77777777" w:rsidR="003427D8" w:rsidRPr="00D91F75" w:rsidRDefault="003427D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357E9047" w14:textId="77777777" w:rsidR="003427D8" w:rsidRPr="00D91F75" w:rsidRDefault="003427D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5371D02E" w14:textId="77777777" w:rsidR="003427D8" w:rsidRPr="00994CD7" w:rsidRDefault="00994C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4CD7">
        <w:rPr>
          <w:rFonts w:ascii="Times New Roman" w:hAnsi="Times New Roman" w:cs="Times New Roman"/>
          <w:b/>
          <w:sz w:val="24"/>
          <w:szCs w:val="24"/>
        </w:rPr>
        <w:t xml:space="preserve">Student </w:t>
      </w:r>
      <w:proofErr w:type="spellStart"/>
      <w:r w:rsidRPr="00994CD7">
        <w:rPr>
          <w:rFonts w:ascii="Times New Roman" w:hAnsi="Times New Roman" w:cs="Times New Roman"/>
          <w:b/>
          <w:sz w:val="24"/>
          <w:szCs w:val="24"/>
        </w:rPr>
        <w:t>workload</w:t>
      </w:r>
      <w:proofErr w:type="spellEnd"/>
      <w:r w:rsidRPr="00994CD7">
        <w:rPr>
          <w:rFonts w:ascii="Times New Roman" w:hAnsi="Times New Roman" w:cs="Times New Roman"/>
          <w:b/>
          <w:sz w:val="24"/>
          <w:szCs w:val="24"/>
        </w:rPr>
        <w:t xml:space="preserve"> and ECTS </w:t>
      </w:r>
      <w:proofErr w:type="spellStart"/>
      <w:r w:rsidRPr="00994CD7">
        <w:rPr>
          <w:rFonts w:ascii="Times New Roman" w:hAnsi="Times New Roman" w:cs="Times New Roman"/>
          <w:b/>
          <w:sz w:val="24"/>
          <w:szCs w:val="24"/>
        </w:rPr>
        <w:t>credits</w:t>
      </w:r>
      <w:proofErr w:type="spellEnd"/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4532"/>
        <w:gridCol w:w="4530"/>
      </w:tblGrid>
      <w:tr w:rsidR="003427D8" w:rsidRPr="00D91F75" w14:paraId="64B576A8" w14:textId="77777777">
        <w:tc>
          <w:tcPr>
            <w:tcW w:w="4531" w:type="dxa"/>
            <w:vAlign w:val="center"/>
          </w:tcPr>
          <w:p w14:paraId="504C4D20" w14:textId="77777777" w:rsidR="003427D8" w:rsidRPr="00994CD7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Types</w:t>
            </w:r>
            <w:proofErr w:type="spellEnd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of Student </w:t>
            </w: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Classes</w:t>
            </w:r>
            <w:proofErr w:type="spellEnd"/>
          </w:p>
        </w:tc>
        <w:tc>
          <w:tcPr>
            <w:tcW w:w="4530" w:type="dxa"/>
            <w:vAlign w:val="center"/>
          </w:tcPr>
          <w:p w14:paraId="1A37AB5B" w14:textId="77777777" w:rsidR="003427D8" w:rsidRPr="00D91F75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3427D8" w:rsidRPr="00994CD7" w14:paraId="0EEF4252" w14:textId="77777777">
        <w:tc>
          <w:tcPr>
            <w:tcW w:w="4531" w:type="dxa"/>
            <w:vAlign w:val="center"/>
          </w:tcPr>
          <w:p w14:paraId="2095F881" w14:textId="6DEF8FF4" w:rsidR="003427D8" w:rsidRPr="00994CD7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Exercise</w:t>
            </w:r>
            <w:proofErr w:type="spellEnd"/>
          </w:p>
        </w:tc>
        <w:tc>
          <w:tcPr>
            <w:tcW w:w="4530" w:type="dxa"/>
            <w:vAlign w:val="center"/>
          </w:tcPr>
          <w:p w14:paraId="346B2ECD" w14:textId="24274EF8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</w:tr>
      <w:tr w:rsidR="003427D8" w:rsidRPr="00994CD7" w14:paraId="636F14F1" w14:textId="77777777">
        <w:tc>
          <w:tcPr>
            <w:tcW w:w="4531" w:type="dxa"/>
            <w:vAlign w:val="center"/>
          </w:tcPr>
          <w:p w14:paraId="0BD00115" w14:textId="69ED7A10" w:rsidR="003427D8" w:rsidRPr="00D91F75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91F7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of a multimedia presentation</w:t>
            </w:r>
          </w:p>
        </w:tc>
        <w:tc>
          <w:tcPr>
            <w:tcW w:w="4530" w:type="dxa"/>
            <w:vAlign w:val="center"/>
          </w:tcPr>
          <w:p w14:paraId="45C64C6F" w14:textId="77777777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3427D8" w:rsidRPr="00994CD7" w14:paraId="67060BB3" w14:textId="77777777">
        <w:tc>
          <w:tcPr>
            <w:tcW w:w="4531" w:type="dxa"/>
            <w:vAlign w:val="center"/>
          </w:tcPr>
          <w:p w14:paraId="37833A7E" w14:textId="77777777" w:rsidR="003427D8" w:rsidRPr="00994CD7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Participation</w:t>
            </w:r>
            <w:proofErr w:type="spellEnd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in the </w:t>
            </w: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consultation</w:t>
            </w:r>
            <w:proofErr w:type="spellEnd"/>
          </w:p>
        </w:tc>
        <w:tc>
          <w:tcPr>
            <w:tcW w:w="4530" w:type="dxa"/>
            <w:vAlign w:val="center"/>
          </w:tcPr>
          <w:p w14:paraId="4067BE8D" w14:textId="77777777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3427D8" w:rsidRPr="00994CD7" w14:paraId="7EA43DC7" w14:textId="77777777">
        <w:tc>
          <w:tcPr>
            <w:tcW w:w="4531" w:type="dxa"/>
            <w:vAlign w:val="center"/>
          </w:tcPr>
          <w:p w14:paraId="6DFBC21E" w14:textId="77777777" w:rsidR="003427D8" w:rsidRPr="00994CD7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Preparation</w:t>
            </w:r>
            <w:proofErr w:type="spellEnd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for the </w:t>
            </w:r>
            <w:proofErr w:type="spellStart"/>
            <w:r w:rsidRPr="00994CD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exam</w:t>
            </w:r>
            <w:proofErr w:type="spellEnd"/>
          </w:p>
        </w:tc>
        <w:tc>
          <w:tcPr>
            <w:tcW w:w="4530" w:type="dxa"/>
            <w:vAlign w:val="center"/>
          </w:tcPr>
          <w:p w14:paraId="6E52EEE8" w14:textId="14495018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3427D8" w:rsidRPr="00994CD7" w14:paraId="5AAA9021" w14:textId="77777777">
        <w:tc>
          <w:tcPr>
            <w:tcW w:w="4531" w:type="dxa"/>
            <w:vAlign w:val="center"/>
          </w:tcPr>
          <w:p w14:paraId="7DE2F31A" w14:textId="77777777" w:rsidR="003427D8" w:rsidRPr="00994CD7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Total Student </w:t>
            </w: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Workload</w:t>
            </w:r>
            <w:proofErr w:type="spellEnd"/>
          </w:p>
        </w:tc>
        <w:tc>
          <w:tcPr>
            <w:tcW w:w="4530" w:type="dxa"/>
            <w:vAlign w:val="center"/>
          </w:tcPr>
          <w:p w14:paraId="0695175F" w14:textId="77777777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of </w:t>
            </w: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hours</w:t>
            </w:r>
            <w:proofErr w:type="spellEnd"/>
          </w:p>
          <w:p w14:paraId="20AE52C8" w14:textId="22A5385F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80</w:t>
            </w:r>
          </w:p>
        </w:tc>
      </w:tr>
      <w:tr w:rsidR="003427D8" w:rsidRPr="00994CD7" w14:paraId="3C4A5B7F" w14:textId="77777777">
        <w:tc>
          <w:tcPr>
            <w:tcW w:w="4531" w:type="dxa"/>
            <w:vAlign w:val="center"/>
          </w:tcPr>
          <w:p w14:paraId="5C683B25" w14:textId="77777777" w:rsidR="003427D8" w:rsidRPr="00994CD7" w:rsidRDefault="00994CD7" w:rsidP="00994CD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Number</w:t>
            </w:r>
            <w:proofErr w:type="spellEnd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 of ECTS </w:t>
            </w:r>
            <w:proofErr w:type="spellStart"/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credits</w:t>
            </w:r>
            <w:proofErr w:type="spellEnd"/>
          </w:p>
        </w:tc>
        <w:tc>
          <w:tcPr>
            <w:tcW w:w="4530" w:type="dxa"/>
            <w:vAlign w:val="center"/>
          </w:tcPr>
          <w:p w14:paraId="25B1EFA2" w14:textId="77777777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4CD7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3642D0A0" w14:textId="6BC56CB7" w:rsidR="003427D8" w:rsidRPr="00994CD7" w:rsidRDefault="00994C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</w:tbl>
    <w:p w14:paraId="0BA4FB05" w14:textId="5AC21B1F" w:rsidR="003427D8" w:rsidRPr="00994CD7" w:rsidRDefault="00994CD7">
      <w:pPr>
        <w:spacing w:before="60" w:after="0"/>
        <w:rPr>
          <w:rFonts w:ascii="Times New Roman" w:hAnsi="Times New Roman" w:cs="Times New Roman"/>
          <w:sz w:val="24"/>
          <w:szCs w:val="24"/>
        </w:rPr>
      </w:pPr>
      <w:r w:rsidRPr="00994CD7">
        <w:rPr>
          <w:rFonts w:ascii="Times New Roman" w:hAnsi="Times New Roman" w:cs="Times New Roman"/>
          <w:sz w:val="24"/>
          <w:szCs w:val="24"/>
        </w:rPr>
        <w:t xml:space="preserve">*one </w:t>
      </w:r>
      <w:proofErr w:type="spellStart"/>
      <w:r w:rsidRPr="00994CD7">
        <w:rPr>
          <w:rFonts w:ascii="Times New Roman" w:hAnsi="Times New Roman" w:cs="Times New Roman"/>
          <w:sz w:val="24"/>
          <w:szCs w:val="24"/>
        </w:rPr>
        <w:t>hour</w:t>
      </w:r>
      <w:proofErr w:type="spellEnd"/>
      <w:r w:rsidRPr="00994CD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94CD7">
        <w:rPr>
          <w:rFonts w:ascii="Times New Roman" w:hAnsi="Times New Roman" w:cs="Times New Roman"/>
          <w:sz w:val="24"/>
          <w:szCs w:val="24"/>
        </w:rPr>
        <w:t>lesson</w:t>
      </w:r>
      <w:proofErr w:type="spellEnd"/>
      <w:r w:rsidRPr="00994CD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94CD7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994CD7">
        <w:rPr>
          <w:rFonts w:ascii="Times New Roman" w:hAnsi="Times New Roman" w:cs="Times New Roman"/>
          <w:sz w:val="24"/>
          <w:szCs w:val="24"/>
        </w:rPr>
        <w:t xml:space="preserve"> 45 </w:t>
      </w:r>
      <w:proofErr w:type="spellStart"/>
      <w:r w:rsidRPr="00994CD7">
        <w:rPr>
          <w:rFonts w:ascii="Times New Roman" w:hAnsi="Times New Roman" w:cs="Times New Roman"/>
          <w:sz w:val="24"/>
          <w:szCs w:val="24"/>
        </w:rPr>
        <w:t>minutes</w:t>
      </w:r>
      <w:proofErr w:type="spellEnd"/>
    </w:p>
    <w:sectPr w:rsidR="003427D8" w:rsidRPr="00994CD7"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D6FB9" w14:textId="77777777" w:rsidR="0026121B" w:rsidRDefault="0026121B" w:rsidP="00994CD7">
      <w:pPr>
        <w:spacing w:after="0" w:line="240" w:lineRule="auto"/>
      </w:pPr>
      <w:r>
        <w:separator/>
      </w:r>
    </w:p>
  </w:endnote>
  <w:endnote w:type="continuationSeparator" w:id="0">
    <w:p w14:paraId="7D246B4F" w14:textId="77777777" w:rsidR="0026121B" w:rsidRDefault="0026121B" w:rsidP="00994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6697352"/>
      <w:docPartObj>
        <w:docPartGallery w:val="Page Numbers (Bottom of Page)"/>
        <w:docPartUnique/>
      </w:docPartObj>
    </w:sdtPr>
    <w:sdtEndPr/>
    <w:sdtContent>
      <w:p w14:paraId="65D7B6A7" w14:textId="3EF170E8" w:rsidR="00994CD7" w:rsidRDefault="00994CD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996302" w14:textId="77777777" w:rsidR="00994CD7" w:rsidRDefault="00994C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20E9B" w14:textId="77777777" w:rsidR="0026121B" w:rsidRDefault="0026121B" w:rsidP="00994CD7">
      <w:pPr>
        <w:spacing w:after="0" w:line="240" w:lineRule="auto"/>
      </w:pPr>
      <w:r>
        <w:separator/>
      </w:r>
    </w:p>
  </w:footnote>
  <w:footnote w:type="continuationSeparator" w:id="0">
    <w:p w14:paraId="5BE6B901" w14:textId="77777777" w:rsidR="0026121B" w:rsidRDefault="0026121B" w:rsidP="00994C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24E23"/>
    <w:multiLevelType w:val="multilevel"/>
    <w:tmpl w:val="ACF6DB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97111E"/>
    <w:multiLevelType w:val="multilevel"/>
    <w:tmpl w:val="988837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 w:themeColor="text1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7D8"/>
    <w:rsid w:val="00225C62"/>
    <w:rsid w:val="0026121B"/>
    <w:rsid w:val="003427D8"/>
    <w:rsid w:val="00801B01"/>
    <w:rsid w:val="00994CD7"/>
    <w:rsid w:val="00D91F75"/>
    <w:rsid w:val="00E2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9A9FC"/>
  <w15:docId w15:val="{8CC2DF9A-C56E-478E-927F-9D8C46946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6">
    <w:name w:val="heading 6"/>
    <w:basedOn w:val="Normalny"/>
    <w:next w:val="Normalny"/>
    <w:link w:val="Nagwek6Znak"/>
    <w:qFormat/>
    <w:rsid w:val="0018612A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4"/>
      <w:u w:val="single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60182D"/>
  </w:style>
  <w:style w:type="character" w:customStyle="1" w:styleId="StopkaZnak">
    <w:name w:val="Stopka Znak"/>
    <w:basedOn w:val="Domylnaczcionkaakapitu"/>
    <w:link w:val="Stopka"/>
    <w:uiPriority w:val="99"/>
    <w:qFormat/>
    <w:rsid w:val="0060182D"/>
  </w:style>
  <w:style w:type="character" w:customStyle="1" w:styleId="watch-title">
    <w:name w:val="watch-title"/>
    <w:basedOn w:val="Domylnaczcionkaakapitu"/>
    <w:qFormat/>
    <w:rsid w:val="007C149A"/>
  </w:style>
  <w:style w:type="character" w:customStyle="1" w:styleId="Nagwek6Znak">
    <w:name w:val="Nagłówek 6 Znak"/>
    <w:basedOn w:val="Domylnaczcionkaakapitu"/>
    <w:link w:val="Nagwek6"/>
    <w:qFormat/>
    <w:rsid w:val="0018612A"/>
    <w:rPr>
      <w:rFonts w:ascii="Times New Roman" w:eastAsia="Times New Roman" w:hAnsi="Times New Roman" w:cs="Times New Roman"/>
      <w:sz w:val="24"/>
      <w:szCs w:val="24"/>
      <w:u w:val="single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362D9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E39F2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semiHidden/>
    <w:rsid w:val="00362D96"/>
    <w:pPr>
      <w:widowControl w:val="0"/>
      <w:spacing w:after="0" w:line="240" w:lineRule="auto"/>
      <w:ind w:firstLine="8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rsid w:val="006F2E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91F7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68C2C-D3E8-4161-BABB-78028E06E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881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Mateusz Jaworski</cp:lastModifiedBy>
  <cp:revision>1</cp:revision>
  <dcterms:created xsi:type="dcterms:W3CDTF">2024-01-18T22:55:00Z</dcterms:created>
  <dcterms:modified xsi:type="dcterms:W3CDTF">2024-03-27T11:58:00Z</dcterms:modified>
  <dc:language>pl-PL</dc:language>
</cp:coreProperties>
</file>